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4EFA3">
      <w:pPr>
        <w:jc w:val="center"/>
        <w:rPr>
          <w:rFonts w:ascii="黑体" w:hAnsi="Times New Roman" w:eastAsia="黑体" w:cs="Times New Roman"/>
          <w:sz w:val="84"/>
          <w:szCs w:val="84"/>
        </w:rPr>
      </w:pPr>
    </w:p>
    <w:p w14:paraId="6842264C">
      <w:pPr>
        <w:jc w:val="center"/>
        <w:rPr>
          <w:rFonts w:ascii="黑体" w:hAnsi="Times New Roman" w:eastAsia="黑体" w:cs="Times New Roman"/>
          <w:b/>
          <w:bCs/>
          <w:sz w:val="44"/>
          <w:szCs w:val="44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44"/>
        </w:rPr>
        <w:t>唐山市</w:t>
      </w:r>
      <w:r>
        <w:rPr>
          <w:rFonts w:hint="eastAsia" w:ascii="黑体" w:hAnsi="Times New Roman" w:eastAsia="黑体" w:cs="Times New Roman"/>
          <w:b/>
          <w:bCs/>
          <w:sz w:val="44"/>
          <w:szCs w:val="44"/>
          <w:lang w:val="en-US" w:eastAsia="zh-CN"/>
        </w:rPr>
        <w:t>外贸</w:t>
      </w:r>
      <w:r>
        <w:rPr>
          <w:rFonts w:hint="eastAsia" w:ascii="黑体" w:hAnsi="Times New Roman" w:eastAsia="黑体" w:cs="Times New Roman"/>
          <w:b/>
          <w:bCs/>
          <w:sz w:val="44"/>
          <w:szCs w:val="44"/>
        </w:rPr>
        <w:t>企业协会</w:t>
      </w:r>
    </w:p>
    <w:p w14:paraId="274EB000">
      <w:pPr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入会登记表</w:t>
      </w:r>
    </w:p>
    <w:p w14:paraId="05EBDAF9">
      <w:pPr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 xml:space="preserve">             （单位会员）</w:t>
      </w:r>
    </w:p>
    <w:p w14:paraId="37771200">
      <w:pPr>
        <w:rPr>
          <w:rFonts w:ascii="黑体" w:hAnsi="Times New Roman" w:eastAsia="黑体" w:cs="Times New Roman"/>
          <w:sz w:val="44"/>
          <w:szCs w:val="44"/>
        </w:rPr>
      </w:pPr>
    </w:p>
    <w:p w14:paraId="00C31D82">
      <w:pPr>
        <w:rPr>
          <w:rFonts w:ascii="黑体" w:hAnsi="Times New Roman" w:eastAsia="黑体" w:cs="Times New Roman"/>
          <w:sz w:val="44"/>
          <w:szCs w:val="44"/>
        </w:rPr>
      </w:pPr>
    </w:p>
    <w:p w14:paraId="70898206">
      <w:pPr>
        <w:rPr>
          <w:rFonts w:ascii="黑体" w:hAnsi="Times New Roman" w:eastAsia="黑体" w:cs="Times New Roman"/>
          <w:sz w:val="44"/>
          <w:szCs w:val="44"/>
        </w:rPr>
      </w:pPr>
    </w:p>
    <w:p w14:paraId="17934FEC">
      <w:pPr>
        <w:ind w:firstLine="880" w:firstLineChars="200"/>
        <w:jc w:val="left"/>
        <w:rPr>
          <w:rFonts w:hint="default" w:ascii="黑体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单位名称：</w:t>
      </w:r>
      <w:r>
        <w:rPr>
          <w:rFonts w:hint="eastAsia" w:ascii="黑体" w:hAnsi="Times New Roman" w:eastAsia="黑体" w:cs="Times New Roman"/>
          <w:sz w:val="72"/>
          <w:szCs w:val="72"/>
          <w:u w:val="single"/>
        </w:rPr>
        <w:t xml:space="preserve">    </w:t>
      </w:r>
      <w:r>
        <w:rPr>
          <w:rFonts w:hint="eastAsia" w:ascii="黑体" w:hAnsi="Times New Roman" w:eastAsia="黑体" w:cs="Times New Roman"/>
          <w:sz w:val="44"/>
          <w:szCs w:val="44"/>
          <w:u w:val="single"/>
        </w:rPr>
        <w:t>(盖章)</w:t>
      </w:r>
      <w:r>
        <w:rPr>
          <w:rFonts w:hint="eastAsia" w:ascii="黑体" w:hAnsi="Times New Roman" w:eastAsia="黑体" w:cs="Times New Roman"/>
          <w:sz w:val="44"/>
          <w:szCs w:val="44"/>
          <w:u w:val="single"/>
          <w:lang w:val="en-US" w:eastAsia="zh-CN"/>
        </w:rPr>
        <w:t xml:space="preserve">        </w:t>
      </w:r>
    </w:p>
    <w:p w14:paraId="0389CBE1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029E52C3">
      <w:pPr>
        <w:ind w:firstLine="88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推荐代表：</w:t>
      </w:r>
      <w:r>
        <w:rPr>
          <w:rFonts w:hint="eastAsia" w:ascii="黑体" w:hAnsi="Times New Roman" w:eastAsia="黑体" w:cs="Times New Roman"/>
          <w:b/>
          <w:bCs/>
          <w:sz w:val="72"/>
          <w:szCs w:val="72"/>
          <w:u w:val="single"/>
          <w:lang w:val="en-US" w:eastAsia="zh-CN"/>
        </w:rPr>
        <w:t xml:space="preserve">             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</w:t>
      </w:r>
    </w:p>
    <w:p w14:paraId="46D110F9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  <w:lang w:val="en-US" w:eastAsia="zh-CN"/>
        </w:rPr>
        <w:t xml:space="preserve"> </w:t>
      </w:r>
    </w:p>
    <w:p w14:paraId="15861802">
      <w:pPr>
        <w:ind w:firstLine="880" w:firstLineChars="200"/>
        <w:rPr>
          <w:rFonts w:hint="default" w:ascii="黑体" w:hAnsi="Times New Roman" w:eastAsia="黑体" w:cs="Times New Roman"/>
          <w:b/>
          <w:bCs/>
          <w:sz w:val="72"/>
          <w:szCs w:val="72"/>
          <w:lang w:val="en-US" w:eastAsia="zh-CN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填表日期：</w:t>
      </w:r>
      <w:r>
        <w:rPr>
          <w:rFonts w:hint="eastAsia" w:ascii="黑体" w:hAnsi="Times New Roman" w:eastAsia="黑体" w:cs="Times New Roman"/>
          <w:b/>
          <w:bCs/>
          <w:sz w:val="72"/>
          <w:szCs w:val="72"/>
          <w:u w:val="single"/>
          <w:lang w:val="en-US" w:eastAsia="zh-CN"/>
        </w:rPr>
        <w:t xml:space="preserve">            </w:t>
      </w:r>
    </w:p>
    <w:p w14:paraId="6AA22544">
      <w:pPr>
        <w:ind w:firstLine="2200" w:firstLineChars="500"/>
        <w:rPr>
          <w:rFonts w:hint="eastAsia" w:ascii="黑体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sz w:val="44"/>
          <w:szCs w:val="44"/>
          <w:lang w:val="en-US" w:eastAsia="zh-CN"/>
        </w:rPr>
        <w:t xml:space="preserve"> </w:t>
      </w:r>
    </w:p>
    <w:p w14:paraId="397B81DD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508843D3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72D5EDCF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14DB8D0F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090CD422">
      <w:pPr>
        <w:jc w:val="both"/>
        <w:rPr>
          <w:rFonts w:ascii="黑体" w:hAnsi="Times New Roman" w:eastAsia="黑体" w:cs="Times New Roman"/>
          <w:sz w:val="44"/>
          <w:szCs w:val="44"/>
        </w:rPr>
      </w:pPr>
      <w:bookmarkStart w:id="0" w:name="_GoBack"/>
      <w:bookmarkEnd w:id="0"/>
    </w:p>
    <w:p w14:paraId="71F35C03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64C634D7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2529A401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6FCD48E5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94E6D1F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F39F124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1715A184">
      <w:pPr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-3218815</wp:posOffset>
                </wp:positionV>
                <wp:extent cx="2400300" cy="0"/>
                <wp:effectExtent l="0" t="9525" r="0" b="9525"/>
                <wp:wrapNone/>
                <wp:docPr id="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10pt;margin-top:-253.45pt;height:0pt;width:189pt;z-index:251661312;mso-width-relative:page;mso-height-relative:page;" filled="f" stroked="t" coordsize="21600,21600" o:gfxdata="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+jsIdYAAAANAQAADwAAAAAAAAABACAA&#10;AAAiAAAAZHJzL2Rvd25yZXYueG1sUEsBAhQAFAAAAAgAh07iQFi8ynAPAgAAAgQAAA4AAAAAAAAA&#10;AQAgAAAAJQEAAGRycy9lMm9Eb2MueG1sUEsFBgAAAAAGAAYAWQEAAKY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Times New Roman" w:eastAsia="黑体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-1633855</wp:posOffset>
                </wp:positionV>
                <wp:extent cx="2466975" cy="0"/>
                <wp:effectExtent l="0" t="9525" r="9525" b="9525"/>
                <wp:wrapNone/>
                <wp:docPr id="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04.75pt;margin-top:-128.65pt;height:0pt;width:194.25pt;z-index:251660288;mso-width-relative:page;mso-height-relative:page;" filled="f" stroked="t" coordsize="21600,21600" o:gfxdata="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AfQZU2AAAAA0BAAAPAAAAAAAAAAEA&#10;IAAAACIAAABkcnMvZG93bnJldi54bWxQSwECFAAUAAAACACHTuJAHEtOUQ8CAAACBAAADgAAAAAA&#10;AAABACAAAAAnAQAAZHJzL2Uyb0RvYy54bWxQSwUGAAAAAAYABgBZAQAAq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Times New Roman" w:eastAsia="黑体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-2525395</wp:posOffset>
                </wp:positionV>
                <wp:extent cx="635" cy="0"/>
                <wp:effectExtent l="0" t="4445" r="0" b="5080"/>
                <wp:wrapNone/>
                <wp:docPr id="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15.25pt;margin-top:-198.85pt;height:0pt;width:0.05pt;z-index:251659264;mso-width-relative:page;mso-height-relative:page;" filled="f" stroked="t" coordsize="21600,21600" o:gfxdata="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95iVnYAAAADQEAAA8AAAAAAAAAAQAgAAAA&#10;IgAAAGRycy9kb3ducmV2LnhtbFBLAQIUABQAAAAIAIdO4kDsi9VgCwIAAP0DAAAOAAAAAAAAAAEA&#10;IAAAACc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Times New Roman" w:eastAsia="黑体" w:cs="Times New Roman"/>
          <w:b/>
          <w:sz w:val="44"/>
          <w:szCs w:val="44"/>
        </w:rPr>
        <w:t>唐山市</w:t>
      </w:r>
      <w:r>
        <w:rPr>
          <w:rFonts w:hint="eastAsia" w:ascii="黑体" w:hAnsi="Times New Roman" w:eastAsia="黑体" w:cs="Times New Roman"/>
          <w:b/>
          <w:sz w:val="44"/>
          <w:szCs w:val="44"/>
          <w:lang w:val="en-US" w:eastAsia="zh-CN"/>
        </w:rPr>
        <w:t>外贸</w:t>
      </w:r>
      <w:r>
        <w:rPr>
          <w:rFonts w:hint="eastAsia" w:ascii="黑体" w:hAnsi="Times New Roman" w:eastAsia="黑体" w:cs="Times New Roman"/>
          <w:b/>
          <w:sz w:val="44"/>
          <w:szCs w:val="44"/>
        </w:rPr>
        <w:t>企业协会</w:t>
      </w:r>
    </w:p>
    <w:p w14:paraId="37BD53EE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入会申请书</w:t>
      </w:r>
    </w:p>
    <w:p w14:paraId="73B16F19">
      <w:pPr>
        <w:tabs>
          <w:tab w:val="left" w:pos="3915"/>
        </w:tabs>
        <w:rPr>
          <w:rFonts w:ascii="黑体" w:hAnsi="Times New Roman" w:eastAsia="黑体" w:cs="Times New Roman"/>
          <w:sz w:val="44"/>
          <w:szCs w:val="44"/>
        </w:rPr>
      </w:pPr>
      <w:r>
        <w:rPr>
          <w:rFonts w:ascii="黑体" w:hAnsi="Times New Roman" w:eastAsia="黑体" w:cs="Times New Roman"/>
          <w:sz w:val="44"/>
          <w:szCs w:val="44"/>
        </w:rPr>
        <w:tab/>
      </w:r>
    </w:p>
    <w:p w14:paraId="55013C6D">
      <w:pPr>
        <w:ind w:left="315" w:leftChars="150"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本单位志愿加入唐山市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外贸</w:t>
      </w:r>
      <w:r>
        <w:rPr>
          <w:rFonts w:hint="eastAsia" w:ascii="Times New Roman" w:hAnsi="Times New Roman" w:eastAsia="宋体" w:cs="Times New Roman"/>
          <w:sz w:val="32"/>
          <w:szCs w:val="32"/>
        </w:rPr>
        <w:t>企业协会，拥护协会章程，遵守协会纪律，履行会员义务，珍惜会员权利，维护会员荣誉，积极参加协会活动，在企业经营管理中模范执行党和国家的政策，遵纪守法，诚实守信，开拓创新，努力为国家建设和谐社会，为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</w:rPr>
        <w:t>行业做出应有的贡献。为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唐山市外贸经济发展打好基础</w:t>
      </w:r>
      <w:r>
        <w:rPr>
          <w:rFonts w:hint="eastAsia" w:ascii="Times New Roman" w:hAnsi="Times New Roman" w:eastAsia="宋体" w:cs="Times New Roman"/>
          <w:sz w:val="32"/>
          <w:szCs w:val="32"/>
        </w:rPr>
        <w:t>。</w:t>
      </w:r>
    </w:p>
    <w:p w14:paraId="3CD3BBB0">
      <w:pPr>
        <w:ind w:left="315" w:leftChars="150"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</w:p>
    <w:p w14:paraId="1076F026">
      <w:pPr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</w:p>
    <w:p w14:paraId="70FF7948">
      <w:pPr>
        <w:ind w:left="5108" w:leftChars="2280" w:hanging="320" w:hangingChars="1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申请单位：（盖章） </w:t>
      </w:r>
    </w:p>
    <w:p w14:paraId="39D289D8">
      <w:pPr>
        <w:ind w:left="5107" w:leftChars="2432" w:firstLine="320" w:firstLineChars="1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年  月   日</w:t>
      </w:r>
    </w:p>
    <w:p w14:paraId="0F4CD346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6EBF377C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32FA1D09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77840D74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5D42AC6F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466CDCD7">
      <w:pPr>
        <w:ind w:firstLine="2200" w:firstLineChars="500"/>
        <w:rPr>
          <w:rFonts w:ascii="黑体" w:hAnsi="Times New Roman" w:eastAsia="黑体" w:cs="Times New Roman"/>
          <w:sz w:val="44"/>
          <w:szCs w:val="44"/>
        </w:rPr>
      </w:pPr>
    </w:p>
    <w:p w14:paraId="7BFA5C6C">
      <w:pPr>
        <w:rPr>
          <w:rFonts w:ascii="Times New Roman" w:hAnsi="Times New Roman" w:eastAsia="宋体" w:cs="Times New Roman"/>
          <w:b/>
          <w:sz w:val="40"/>
          <w:szCs w:val="28"/>
        </w:rPr>
      </w:pPr>
    </w:p>
    <w:p w14:paraId="4E5F2071">
      <w:pPr>
        <w:rPr>
          <w:rFonts w:ascii="Times New Roman" w:hAnsi="Times New Roman" w:eastAsia="宋体" w:cs="Times New Roman"/>
          <w:b/>
          <w:sz w:val="40"/>
          <w:szCs w:val="28"/>
        </w:rPr>
      </w:pPr>
    </w:p>
    <w:tbl>
      <w:tblPr>
        <w:tblStyle w:val="5"/>
        <w:tblpPr w:leftFromText="180" w:rightFromText="180" w:vertAnchor="text" w:horzAnchor="page" w:tblpX="1226" w:tblpY="-13102"/>
        <w:tblOverlap w:val="never"/>
        <w:tblW w:w="104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349"/>
        <w:gridCol w:w="1406"/>
        <w:gridCol w:w="2025"/>
        <w:gridCol w:w="1275"/>
        <w:gridCol w:w="2681"/>
      </w:tblGrid>
      <w:tr w14:paraId="7891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CF93DB2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唐山市外贸企业协会申请表</w:t>
            </w:r>
          </w:p>
        </w:tc>
      </w:tr>
      <w:tr w14:paraId="0FF0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CF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1C7D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国企 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民营 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外贸 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合资 □</w:t>
            </w:r>
          </w:p>
        </w:tc>
        <w:tc>
          <w:tcPr>
            <w:tcW w:w="2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6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4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经营内容</w:t>
            </w:r>
          </w:p>
        </w:tc>
        <w:tc>
          <w:tcPr>
            <w:tcW w:w="6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9E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A6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0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B90F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C1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A7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3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推荐协会    负责人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FFFF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D9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AE8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ED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15ED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F4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2A1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86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     协会所任职务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6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推荐人单位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C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A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意向协会职务</w:t>
            </w:r>
          </w:p>
        </w:tc>
        <w:tc>
          <w:tcPr>
            <w:tcW w:w="8736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1、（     ）常务副会长单位       2、（     ）副会长单位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3、（     ）常务理事单位         4、（     ）理事单位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5、（     ）单位会员</w:t>
            </w:r>
          </w:p>
        </w:tc>
      </w:tr>
      <w:tr w14:paraId="35F1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6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6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7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2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9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6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AA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1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8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66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DE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        意见</w:t>
            </w:r>
          </w:p>
        </w:tc>
        <w:tc>
          <w:tcPr>
            <w:tcW w:w="8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                 （盖章）     年   月   日</w:t>
            </w:r>
          </w:p>
        </w:tc>
      </w:tr>
      <w:tr w14:paraId="76A4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协会审批      意见</w:t>
            </w:r>
          </w:p>
        </w:tc>
        <w:tc>
          <w:tcPr>
            <w:tcW w:w="8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                 （盖章）    年   月   日</w:t>
            </w:r>
          </w:p>
        </w:tc>
      </w:tr>
      <w:tr w14:paraId="48B9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C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请各位会员认真填写以上信息资料，备案及做通讯录使用；</w:t>
            </w:r>
          </w:p>
        </w:tc>
      </w:tr>
      <w:tr w14:paraId="58BE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A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附：</w:t>
            </w:r>
            <w:r>
              <w:rPr>
                <w:rStyle w:val="15"/>
                <w:rFonts w:eastAsia="宋体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企业营业执照复印件作为备案留档使用，并加盖公司印章。</w:t>
            </w:r>
          </w:p>
        </w:tc>
      </w:tr>
      <w:tr w14:paraId="2345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EC59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Verdana" w:hAnsi="Verdana" w:eastAsia="宋体" w:cs="Verdan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Verdana" w:hAnsi="Verdana" w:eastAsia="宋体" w:cs="Verdana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"mailto:tcaiee1028@163.com" \o "mailto:tcaiee1028@163.com" </w:instrText>
            </w:r>
            <w:r>
              <w:rPr>
                <w:rFonts w:hint="default" w:ascii="Verdana" w:hAnsi="Verdana" w:eastAsia="宋体" w:cs="Verdana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Verdana" w:hAnsi="Verdana" w:eastAsia="宋体" w:cs="Verdana"/>
                <w:i w:val="0"/>
                <w:iCs w:val="0"/>
                <w:sz w:val="24"/>
                <w:szCs w:val="24"/>
                <w:u w:val="none"/>
              </w:rPr>
              <w:t>2.企业基本情况可附另页填写，也可电子版发协会邮箱tcaiee1028@163.com。</w:t>
            </w:r>
            <w:r>
              <w:rPr>
                <w:rFonts w:hint="default" w:ascii="Verdana" w:hAnsi="Verdana" w:eastAsia="宋体" w:cs="Verdana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C33EC23">
      <w:pP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81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98AF5-9A5D-42FF-BC0E-AA7FF70F3F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CD28C467-AEBD-46D9-9EF3-943650E0EF4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C0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NWE5MjU4OTVhNWIxY2ZjODQ2NjNjNTg2MGM3M2QifQ=="/>
  </w:docVars>
  <w:rsids>
    <w:rsidRoot w:val="00334DD8"/>
    <w:rsid w:val="001E5E6A"/>
    <w:rsid w:val="00334DD8"/>
    <w:rsid w:val="00451203"/>
    <w:rsid w:val="00672052"/>
    <w:rsid w:val="006E685E"/>
    <w:rsid w:val="008C1D3F"/>
    <w:rsid w:val="0094556B"/>
    <w:rsid w:val="00973631"/>
    <w:rsid w:val="00A57E22"/>
    <w:rsid w:val="00AF084F"/>
    <w:rsid w:val="00C523D6"/>
    <w:rsid w:val="00DA2756"/>
    <w:rsid w:val="00DF10C8"/>
    <w:rsid w:val="00F67C84"/>
    <w:rsid w:val="021A09FD"/>
    <w:rsid w:val="03791753"/>
    <w:rsid w:val="04972A57"/>
    <w:rsid w:val="04E24CCF"/>
    <w:rsid w:val="05600E1D"/>
    <w:rsid w:val="05D9297D"/>
    <w:rsid w:val="05EA3829"/>
    <w:rsid w:val="05EA4B8A"/>
    <w:rsid w:val="063127B9"/>
    <w:rsid w:val="0767791B"/>
    <w:rsid w:val="07B62F76"/>
    <w:rsid w:val="08A47272"/>
    <w:rsid w:val="0AE054AB"/>
    <w:rsid w:val="0AF12517"/>
    <w:rsid w:val="0B416FFB"/>
    <w:rsid w:val="0C3628D7"/>
    <w:rsid w:val="0CB76286"/>
    <w:rsid w:val="0D961154"/>
    <w:rsid w:val="0EA7186A"/>
    <w:rsid w:val="0ECC307F"/>
    <w:rsid w:val="0F7C3736"/>
    <w:rsid w:val="0F96368D"/>
    <w:rsid w:val="11C74AA6"/>
    <w:rsid w:val="11F005C5"/>
    <w:rsid w:val="133D36D6"/>
    <w:rsid w:val="1370121A"/>
    <w:rsid w:val="145C4EA5"/>
    <w:rsid w:val="16D76A65"/>
    <w:rsid w:val="18307BBC"/>
    <w:rsid w:val="18626802"/>
    <w:rsid w:val="1A2577BE"/>
    <w:rsid w:val="1A6525DA"/>
    <w:rsid w:val="1A9C424D"/>
    <w:rsid w:val="1BC05D1A"/>
    <w:rsid w:val="1C7E6F99"/>
    <w:rsid w:val="1D0E0D07"/>
    <w:rsid w:val="1DC31AF1"/>
    <w:rsid w:val="1E253203"/>
    <w:rsid w:val="1E592455"/>
    <w:rsid w:val="1F813A12"/>
    <w:rsid w:val="1F8B2168"/>
    <w:rsid w:val="1FA63478"/>
    <w:rsid w:val="21365D08"/>
    <w:rsid w:val="219043E0"/>
    <w:rsid w:val="22691EBC"/>
    <w:rsid w:val="235C7D0C"/>
    <w:rsid w:val="23A14683"/>
    <w:rsid w:val="256911D0"/>
    <w:rsid w:val="2594376F"/>
    <w:rsid w:val="27E014F2"/>
    <w:rsid w:val="28F45255"/>
    <w:rsid w:val="29AC58EC"/>
    <w:rsid w:val="2A7A5C2D"/>
    <w:rsid w:val="2AAE2B7D"/>
    <w:rsid w:val="2CA73331"/>
    <w:rsid w:val="2E8B665B"/>
    <w:rsid w:val="2EE4515F"/>
    <w:rsid w:val="2EEB534C"/>
    <w:rsid w:val="312608BD"/>
    <w:rsid w:val="31B41A25"/>
    <w:rsid w:val="335A3660"/>
    <w:rsid w:val="348A1163"/>
    <w:rsid w:val="350F6AC3"/>
    <w:rsid w:val="355377A7"/>
    <w:rsid w:val="357339A5"/>
    <w:rsid w:val="36AC33DB"/>
    <w:rsid w:val="36E56B24"/>
    <w:rsid w:val="3720190B"/>
    <w:rsid w:val="377E6488"/>
    <w:rsid w:val="37C84F19"/>
    <w:rsid w:val="38C369F1"/>
    <w:rsid w:val="38E1061F"/>
    <w:rsid w:val="390F6C63"/>
    <w:rsid w:val="3B787F67"/>
    <w:rsid w:val="3C6B3628"/>
    <w:rsid w:val="3D597924"/>
    <w:rsid w:val="3E3D0FF4"/>
    <w:rsid w:val="3EA82911"/>
    <w:rsid w:val="3F323EEB"/>
    <w:rsid w:val="40494415"/>
    <w:rsid w:val="412A5860"/>
    <w:rsid w:val="415428DD"/>
    <w:rsid w:val="419B675D"/>
    <w:rsid w:val="419D4283"/>
    <w:rsid w:val="42246753"/>
    <w:rsid w:val="426C1EA8"/>
    <w:rsid w:val="427F607F"/>
    <w:rsid w:val="43040332"/>
    <w:rsid w:val="43D63A7D"/>
    <w:rsid w:val="43F3462F"/>
    <w:rsid w:val="440525B4"/>
    <w:rsid w:val="456F041A"/>
    <w:rsid w:val="458F4369"/>
    <w:rsid w:val="464949DA"/>
    <w:rsid w:val="46C6602A"/>
    <w:rsid w:val="47422AD1"/>
    <w:rsid w:val="489D2DBB"/>
    <w:rsid w:val="48D83DF3"/>
    <w:rsid w:val="4A070E34"/>
    <w:rsid w:val="4AAD305D"/>
    <w:rsid w:val="4B0233A9"/>
    <w:rsid w:val="4BAB57EF"/>
    <w:rsid w:val="4D302E27"/>
    <w:rsid w:val="4D494EA6"/>
    <w:rsid w:val="4DB72D67"/>
    <w:rsid w:val="4DCE1C69"/>
    <w:rsid w:val="4DDE00FE"/>
    <w:rsid w:val="4E451F2B"/>
    <w:rsid w:val="4FD5108C"/>
    <w:rsid w:val="4FE5476A"/>
    <w:rsid w:val="508F3931"/>
    <w:rsid w:val="51F021AD"/>
    <w:rsid w:val="520B5239"/>
    <w:rsid w:val="52976ACD"/>
    <w:rsid w:val="52F368EA"/>
    <w:rsid w:val="542B571F"/>
    <w:rsid w:val="544467E1"/>
    <w:rsid w:val="54C53953"/>
    <w:rsid w:val="56E32800"/>
    <w:rsid w:val="572A46DD"/>
    <w:rsid w:val="58112E7E"/>
    <w:rsid w:val="5A5C0D28"/>
    <w:rsid w:val="5AB346C0"/>
    <w:rsid w:val="5B661732"/>
    <w:rsid w:val="5BF154A0"/>
    <w:rsid w:val="5C0C4088"/>
    <w:rsid w:val="5C351C48"/>
    <w:rsid w:val="5D0B2591"/>
    <w:rsid w:val="5DFA6425"/>
    <w:rsid w:val="5F2636B2"/>
    <w:rsid w:val="60795A64"/>
    <w:rsid w:val="61447E20"/>
    <w:rsid w:val="614C6A40"/>
    <w:rsid w:val="61C6117D"/>
    <w:rsid w:val="6292105F"/>
    <w:rsid w:val="62C06D65"/>
    <w:rsid w:val="64A01811"/>
    <w:rsid w:val="64A07569"/>
    <w:rsid w:val="654B3E73"/>
    <w:rsid w:val="662E109F"/>
    <w:rsid w:val="67564D51"/>
    <w:rsid w:val="676F0F89"/>
    <w:rsid w:val="6817003C"/>
    <w:rsid w:val="682409AB"/>
    <w:rsid w:val="68C63810"/>
    <w:rsid w:val="6A6432E1"/>
    <w:rsid w:val="6B646207"/>
    <w:rsid w:val="6BBC28E1"/>
    <w:rsid w:val="6BC56001"/>
    <w:rsid w:val="6BCC7390"/>
    <w:rsid w:val="6CB15BF2"/>
    <w:rsid w:val="6CD97FB6"/>
    <w:rsid w:val="6D512242"/>
    <w:rsid w:val="6D68133A"/>
    <w:rsid w:val="6EC10D02"/>
    <w:rsid w:val="6FAD22F0"/>
    <w:rsid w:val="6FB40867"/>
    <w:rsid w:val="705D4A5A"/>
    <w:rsid w:val="7088413A"/>
    <w:rsid w:val="710542A6"/>
    <w:rsid w:val="71305719"/>
    <w:rsid w:val="72FC49FE"/>
    <w:rsid w:val="73530396"/>
    <w:rsid w:val="736D1458"/>
    <w:rsid w:val="73E3796C"/>
    <w:rsid w:val="74E17B56"/>
    <w:rsid w:val="75022074"/>
    <w:rsid w:val="75BB607F"/>
    <w:rsid w:val="76044E8C"/>
    <w:rsid w:val="76263B40"/>
    <w:rsid w:val="76393874"/>
    <w:rsid w:val="7657143C"/>
    <w:rsid w:val="76794EDA"/>
    <w:rsid w:val="76805946"/>
    <w:rsid w:val="76C577FD"/>
    <w:rsid w:val="76E41A31"/>
    <w:rsid w:val="76E5779C"/>
    <w:rsid w:val="77132317"/>
    <w:rsid w:val="77A86F03"/>
    <w:rsid w:val="77DA1086"/>
    <w:rsid w:val="789254BD"/>
    <w:rsid w:val="78D16E6C"/>
    <w:rsid w:val="7A590988"/>
    <w:rsid w:val="7AF366E7"/>
    <w:rsid w:val="7B8D45CE"/>
    <w:rsid w:val="7C701FB9"/>
    <w:rsid w:val="7C8A7845"/>
    <w:rsid w:val="7DA57A41"/>
    <w:rsid w:val="7E01736D"/>
    <w:rsid w:val="7EF5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3">
    <w:name w:val="footer"/>
    <w:link w:val="12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link w:val="11"/>
    <w:qFormat/>
    <w:uiPriority w:val="0"/>
    <w:pPr>
      <w:pBdr>
        <w:bottom w:val="single" w:color="auto" w:sz="6" w:space="1"/>
      </w:pBdr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BodyText"/>
    <w:basedOn w:val="1"/>
    <w:qFormat/>
    <w:uiPriority w:val="0"/>
    <w:pPr>
      <w:spacing w:line="400" w:lineRule="atLeast"/>
      <w:ind w:right="330" w:rightChars="157"/>
      <w:jc w:val="both"/>
      <w:textAlignment w:val="baseline"/>
    </w:pPr>
    <w:rPr>
      <w:rFonts w:ascii="仿宋_GB2312" w:hAnsi="Calibri" w:eastAsia="黑体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眉 Char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1"/>
    <w:link w:val="3"/>
    <w:qFormat/>
    <w:uiPriority w:val="99"/>
    <w:rPr>
      <w:sz w:val="18"/>
      <w:szCs w:val="18"/>
    </w:rPr>
  </w:style>
  <w:style w:type="character" w:customStyle="1" w:styleId="13">
    <w:name w:val="font71"/>
    <w:basedOn w:val="6"/>
    <w:qFormat/>
    <w:uiPriority w:val="0"/>
    <w:rPr>
      <w:rFonts w:ascii="Verdana" w:hAnsi="Verdana" w:cs="Verdana"/>
      <w:color w:val="000000"/>
      <w:sz w:val="21"/>
      <w:szCs w:val="21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6"/>
    <w:qFormat/>
    <w:uiPriority w:val="0"/>
    <w:rPr>
      <w:rFonts w:hint="default" w:ascii="Verdana" w:hAnsi="Verdana" w:cs="Verdana"/>
      <w:color w:val="FF0000"/>
      <w:sz w:val="21"/>
      <w:szCs w:val="21"/>
      <w:u w:val="none"/>
    </w:rPr>
  </w:style>
  <w:style w:type="character" w:customStyle="1" w:styleId="16">
    <w:name w:val="font5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1168</Words>
  <Characters>1248</Characters>
  <Lines>6</Lines>
  <Paragraphs>1</Paragraphs>
  <TotalTime>3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2021-11-05T03:49:00Z</dcterms:created>
  <dc:creator>lenovo</dc:creator>
  <cp:lastModifiedBy>小花</cp:lastModifiedBy>
  <cp:lastPrinted>2024-10-30T02:30:00Z</cp:lastPrinted>
  <dcterms:modified xsi:type="dcterms:W3CDTF">2025-09-02T03:27:05Z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35DE6BF270FF4488BFA7ADE4259BDCBB_12</vt:lpwstr>
  </property>
  <property fmtid="{D5CDD505-2E9C-101B-9397-08002B2CF9AE}" pid="4" name="KSOTemplateDocerSaveRecord">
    <vt:lpwstr>eyJoZGlkIjoiNTI0NWE5MjU4OTVhNWIxY2ZjODQ2NjNjNTg2MGM3M2QiLCJ1c2VySWQiOiIxMDE1MjQyNTUxIn0=</vt:lpwstr>
  </property>
</Properties>
</file>